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B120" w14:textId="77777777" w:rsidR="002448A1" w:rsidRDefault="009677C6" w:rsidP="002448A1">
      <w:pPr>
        <w:jc w:val="center"/>
        <w:rPr>
          <w:b/>
          <w:sz w:val="28"/>
          <w:szCs w:val="28"/>
        </w:rPr>
      </w:pPr>
      <w:r w:rsidRPr="009677C6">
        <w:rPr>
          <w:b/>
          <w:sz w:val="28"/>
          <w:szCs w:val="28"/>
        </w:rPr>
        <w:t>HOME BLOOD PRESSURE DIARY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8A1" w14:paraId="1E78EB45" w14:textId="77777777" w:rsidTr="002448A1">
        <w:tc>
          <w:tcPr>
            <w:tcW w:w="9016" w:type="dxa"/>
          </w:tcPr>
          <w:p w14:paraId="04D5F086" w14:textId="77777777" w:rsidR="002448A1" w:rsidRDefault="002448A1" w:rsidP="002448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&amp; DoB</w:t>
            </w:r>
          </w:p>
        </w:tc>
      </w:tr>
    </w:tbl>
    <w:p w14:paraId="1FE67E73" w14:textId="77777777" w:rsidR="009677C6" w:rsidRPr="0032345C" w:rsidRDefault="009677C6" w:rsidP="009677C6">
      <w:r w:rsidRPr="0032345C">
        <w:t xml:space="preserve">Please record your blood pressure for 7 consecutive days. Add any comments that may affect the reading </w:t>
      </w:r>
      <w:proofErr w:type="gramStart"/>
      <w:r w:rsidR="002448A1" w:rsidRPr="0032345C">
        <w:t>e.g.</w:t>
      </w:r>
      <w:proofErr w:type="gramEnd"/>
      <w:r w:rsidRPr="0032345C">
        <w:t xml:space="preserve"> unwell, dizzy </w:t>
      </w:r>
      <w:r w:rsidR="002448A1" w:rsidRPr="0032345C">
        <w:t>etc.</w:t>
      </w:r>
    </w:p>
    <w:p w14:paraId="0BF7DB19" w14:textId="32407EB9" w:rsidR="00E82799" w:rsidRDefault="009677C6" w:rsidP="00E82799">
      <w:r w:rsidRPr="0032345C">
        <w:t xml:space="preserve">Do </w:t>
      </w:r>
      <w:r w:rsidR="00E82799">
        <w:t>three</w:t>
      </w:r>
      <w:r w:rsidRPr="0032345C">
        <w:t xml:space="preserve"> readings a few minutes </w:t>
      </w:r>
      <w:r w:rsidR="002448A1" w:rsidRPr="0032345C">
        <w:t>apart, morning</w:t>
      </w:r>
      <w:r w:rsidR="000B5A88" w:rsidRPr="0032345C">
        <w:t xml:space="preserve"> and evening,</w:t>
      </w:r>
      <w:r w:rsidRPr="0032345C">
        <w:t xml:space="preserve"> but only write down the </w:t>
      </w:r>
      <w:r w:rsidR="00E82799">
        <w:t>average of the three readings.</w:t>
      </w:r>
    </w:p>
    <w:p w14:paraId="221B7182" w14:textId="793BF375" w:rsidR="000B5A88" w:rsidRPr="0032345C" w:rsidRDefault="000B5A88" w:rsidP="00E82799">
      <w:r w:rsidRPr="0032345C">
        <w:t>It is best not to smoke, exercise, drink caffeine in the 30 mins before recording.</w:t>
      </w:r>
    </w:p>
    <w:p w14:paraId="11DE4BE4" w14:textId="77777777" w:rsidR="000B5A88" w:rsidRPr="0032345C" w:rsidRDefault="000B5A88" w:rsidP="000B5A88">
      <w:pPr>
        <w:pStyle w:val="ListParagraph"/>
        <w:numPr>
          <w:ilvl w:val="0"/>
          <w:numId w:val="1"/>
        </w:numPr>
      </w:pPr>
      <w:r w:rsidRPr="0032345C">
        <w:t xml:space="preserve">Sit quietly for a few minutes before </w:t>
      </w:r>
      <w:proofErr w:type="gramStart"/>
      <w:r w:rsidRPr="0032345C">
        <w:t>readings</w:t>
      </w:r>
      <w:proofErr w:type="gramEnd"/>
    </w:p>
    <w:p w14:paraId="18121E21" w14:textId="77777777" w:rsidR="000B5A88" w:rsidRPr="0032345C" w:rsidRDefault="000B5A88" w:rsidP="000B5A88">
      <w:pPr>
        <w:pStyle w:val="ListParagraph"/>
        <w:numPr>
          <w:ilvl w:val="0"/>
          <w:numId w:val="1"/>
        </w:numPr>
      </w:pPr>
      <w:r w:rsidRPr="0032345C">
        <w:t>Empty bladder</w:t>
      </w:r>
    </w:p>
    <w:p w14:paraId="0A1AA997" w14:textId="77777777" w:rsidR="000B5A88" w:rsidRPr="0032345C" w:rsidRDefault="000B5A88" w:rsidP="000B5A88">
      <w:pPr>
        <w:pStyle w:val="ListParagraph"/>
        <w:numPr>
          <w:ilvl w:val="0"/>
          <w:numId w:val="1"/>
        </w:numPr>
      </w:pPr>
      <w:r w:rsidRPr="0032345C">
        <w:t xml:space="preserve">Sit feet flat on floor-uncrossed, arm </w:t>
      </w:r>
      <w:proofErr w:type="gramStart"/>
      <w:r w:rsidRPr="0032345C">
        <w:t>supported ,</w:t>
      </w:r>
      <w:proofErr w:type="gramEnd"/>
      <w:r w:rsidRPr="0032345C">
        <w:t xml:space="preserve"> machine level with the cuff,</w:t>
      </w:r>
    </w:p>
    <w:p w14:paraId="3BE8B1EA" w14:textId="77777777" w:rsidR="009677C6" w:rsidRPr="0032345C" w:rsidRDefault="000B5A88" w:rsidP="000B5A88">
      <w:pPr>
        <w:pStyle w:val="ListParagraph"/>
        <w:numPr>
          <w:ilvl w:val="0"/>
          <w:numId w:val="1"/>
        </w:numPr>
      </w:pPr>
      <w:r w:rsidRPr="0032345C">
        <w:t>Don’t talk or move while machine is recording.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3446"/>
      </w:tblGrid>
      <w:tr w:rsidR="009677C6" w14:paraId="58F50D31" w14:textId="77777777" w:rsidTr="009677C6">
        <w:tc>
          <w:tcPr>
            <w:tcW w:w="1540" w:type="dxa"/>
          </w:tcPr>
          <w:p w14:paraId="68FE305A" w14:textId="77777777" w:rsidR="009677C6" w:rsidRDefault="000B5A88" w:rsidP="009677C6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7A91DE6F" w14:textId="77777777" w:rsidR="000B5A88" w:rsidRPr="009677C6" w:rsidRDefault="000B5A88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490F3E30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DAY</w:t>
            </w:r>
          </w:p>
        </w:tc>
        <w:tc>
          <w:tcPr>
            <w:tcW w:w="1540" w:type="dxa"/>
          </w:tcPr>
          <w:p w14:paraId="68D186A2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MORNING</w:t>
            </w:r>
          </w:p>
        </w:tc>
        <w:tc>
          <w:tcPr>
            <w:tcW w:w="1540" w:type="dxa"/>
          </w:tcPr>
          <w:p w14:paraId="4926F4D4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EVENING</w:t>
            </w:r>
          </w:p>
        </w:tc>
        <w:tc>
          <w:tcPr>
            <w:tcW w:w="3446" w:type="dxa"/>
          </w:tcPr>
          <w:p w14:paraId="768B4C25" w14:textId="77777777" w:rsidR="009677C6" w:rsidRPr="009677C6" w:rsidRDefault="009677C6" w:rsidP="009677C6">
            <w:pPr>
              <w:rPr>
                <w:b/>
              </w:rPr>
            </w:pPr>
            <w:r w:rsidRPr="009677C6">
              <w:rPr>
                <w:b/>
              </w:rPr>
              <w:t>COMMENTS</w:t>
            </w:r>
          </w:p>
        </w:tc>
      </w:tr>
      <w:tr w:rsidR="009677C6" w14:paraId="02546766" w14:textId="77777777" w:rsidTr="009677C6">
        <w:tc>
          <w:tcPr>
            <w:tcW w:w="1540" w:type="dxa"/>
          </w:tcPr>
          <w:p w14:paraId="4C08046A" w14:textId="77777777" w:rsidR="009677C6" w:rsidRPr="009677C6" w:rsidRDefault="009677C6" w:rsidP="009677C6">
            <w:pPr>
              <w:rPr>
                <w:b/>
              </w:rPr>
            </w:pPr>
          </w:p>
          <w:p w14:paraId="6A9E3AC2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53412607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ONE</w:t>
            </w:r>
          </w:p>
        </w:tc>
        <w:tc>
          <w:tcPr>
            <w:tcW w:w="1540" w:type="dxa"/>
          </w:tcPr>
          <w:p w14:paraId="055CB68F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50D44186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3446" w:type="dxa"/>
          </w:tcPr>
          <w:p w14:paraId="79E286A5" w14:textId="77777777" w:rsidR="009677C6" w:rsidRPr="009677C6" w:rsidRDefault="009677C6" w:rsidP="009677C6">
            <w:pPr>
              <w:rPr>
                <w:b/>
              </w:rPr>
            </w:pPr>
          </w:p>
        </w:tc>
      </w:tr>
      <w:tr w:rsidR="009677C6" w14:paraId="1C7B4004" w14:textId="77777777" w:rsidTr="009677C6">
        <w:tc>
          <w:tcPr>
            <w:tcW w:w="1540" w:type="dxa"/>
          </w:tcPr>
          <w:p w14:paraId="7B0F667A" w14:textId="77777777" w:rsidR="009677C6" w:rsidRPr="009677C6" w:rsidRDefault="009677C6" w:rsidP="009677C6">
            <w:pPr>
              <w:rPr>
                <w:b/>
              </w:rPr>
            </w:pPr>
          </w:p>
          <w:p w14:paraId="18DB5FE5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32FA8B44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TWO</w:t>
            </w:r>
          </w:p>
        </w:tc>
        <w:tc>
          <w:tcPr>
            <w:tcW w:w="1540" w:type="dxa"/>
          </w:tcPr>
          <w:p w14:paraId="50BD7696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0F7B2BE4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3446" w:type="dxa"/>
          </w:tcPr>
          <w:p w14:paraId="034F83AD" w14:textId="77777777" w:rsidR="009677C6" w:rsidRPr="009677C6" w:rsidRDefault="009677C6" w:rsidP="009677C6">
            <w:pPr>
              <w:rPr>
                <w:b/>
              </w:rPr>
            </w:pPr>
          </w:p>
        </w:tc>
      </w:tr>
      <w:tr w:rsidR="009677C6" w14:paraId="005AEB93" w14:textId="77777777" w:rsidTr="009677C6">
        <w:tc>
          <w:tcPr>
            <w:tcW w:w="1540" w:type="dxa"/>
          </w:tcPr>
          <w:p w14:paraId="3F53ADD3" w14:textId="77777777" w:rsidR="009677C6" w:rsidRPr="009677C6" w:rsidRDefault="009677C6" w:rsidP="009677C6">
            <w:pPr>
              <w:rPr>
                <w:b/>
              </w:rPr>
            </w:pPr>
          </w:p>
          <w:p w14:paraId="0840565E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273DF80A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THREE</w:t>
            </w:r>
          </w:p>
        </w:tc>
        <w:tc>
          <w:tcPr>
            <w:tcW w:w="1540" w:type="dxa"/>
          </w:tcPr>
          <w:p w14:paraId="0F6171B3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2853A03E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3446" w:type="dxa"/>
          </w:tcPr>
          <w:p w14:paraId="2B37378D" w14:textId="77777777" w:rsidR="009677C6" w:rsidRPr="009677C6" w:rsidRDefault="009677C6" w:rsidP="009677C6">
            <w:pPr>
              <w:rPr>
                <w:b/>
              </w:rPr>
            </w:pPr>
          </w:p>
        </w:tc>
      </w:tr>
      <w:tr w:rsidR="009677C6" w14:paraId="77644254" w14:textId="77777777" w:rsidTr="009677C6">
        <w:tc>
          <w:tcPr>
            <w:tcW w:w="1540" w:type="dxa"/>
          </w:tcPr>
          <w:p w14:paraId="3B0C2797" w14:textId="77777777" w:rsidR="009677C6" w:rsidRPr="009677C6" w:rsidRDefault="009677C6" w:rsidP="009677C6">
            <w:pPr>
              <w:rPr>
                <w:b/>
              </w:rPr>
            </w:pPr>
          </w:p>
          <w:p w14:paraId="5C57A6BE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29A4BBEA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FOUR</w:t>
            </w:r>
          </w:p>
        </w:tc>
        <w:tc>
          <w:tcPr>
            <w:tcW w:w="1540" w:type="dxa"/>
          </w:tcPr>
          <w:p w14:paraId="2FC9C146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6A0855EC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3446" w:type="dxa"/>
          </w:tcPr>
          <w:p w14:paraId="5CD5211D" w14:textId="77777777" w:rsidR="009677C6" w:rsidRPr="009677C6" w:rsidRDefault="009677C6" w:rsidP="009677C6">
            <w:pPr>
              <w:rPr>
                <w:b/>
              </w:rPr>
            </w:pPr>
          </w:p>
        </w:tc>
      </w:tr>
      <w:tr w:rsidR="009677C6" w14:paraId="16AAD8BC" w14:textId="77777777" w:rsidTr="009677C6">
        <w:tc>
          <w:tcPr>
            <w:tcW w:w="1540" w:type="dxa"/>
          </w:tcPr>
          <w:p w14:paraId="5C5186D3" w14:textId="77777777" w:rsidR="009677C6" w:rsidRPr="009677C6" w:rsidRDefault="009677C6" w:rsidP="009677C6">
            <w:pPr>
              <w:rPr>
                <w:b/>
              </w:rPr>
            </w:pPr>
          </w:p>
          <w:p w14:paraId="3EAE45A9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3EB34BA5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FIVE</w:t>
            </w:r>
          </w:p>
        </w:tc>
        <w:tc>
          <w:tcPr>
            <w:tcW w:w="1540" w:type="dxa"/>
          </w:tcPr>
          <w:p w14:paraId="7F69DE51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1B82C06A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3446" w:type="dxa"/>
          </w:tcPr>
          <w:p w14:paraId="021C6712" w14:textId="77777777" w:rsidR="009677C6" w:rsidRPr="009677C6" w:rsidRDefault="009677C6" w:rsidP="009677C6">
            <w:pPr>
              <w:rPr>
                <w:b/>
              </w:rPr>
            </w:pPr>
          </w:p>
        </w:tc>
      </w:tr>
      <w:tr w:rsidR="009677C6" w14:paraId="18645E2B" w14:textId="77777777" w:rsidTr="009677C6">
        <w:tc>
          <w:tcPr>
            <w:tcW w:w="1540" w:type="dxa"/>
          </w:tcPr>
          <w:p w14:paraId="33496ACF" w14:textId="77777777" w:rsidR="009677C6" w:rsidRPr="009677C6" w:rsidRDefault="009677C6" w:rsidP="009677C6">
            <w:pPr>
              <w:rPr>
                <w:b/>
              </w:rPr>
            </w:pPr>
          </w:p>
          <w:p w14:paraId="22934EC2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08412DDD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SIX</w:t>
            </w:r>
          </w:p>
        </w:tc>
        <w:tc>
          <w:tcPr>
            <w:tcW w:w="1540" w:type="dxa"/>
          </w:tcPr>
          <w:p w14:paraId="47893267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755F7F51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3446" w:type="dxa"/>
          </w:tcPr>
          <w:p w14:paraId="6BA447D3" w14:textId="77777777" w:rsidR="009677C6" w:rsidRPr="009677C6" w:rsidRDefault="009677C6" w:rsidP="009677C6">
            <w:pPr>
              <w:rPr>
                <w:b/>
              </w:rPr>
            </w:pPr>
          </w:p>
        </w:tc>
      </w:tr>
      <w:tr w:rsidR="009677C6" w14:paraId="14DED186" w14:textId="77777777" w:rsidTr="009677C6">
        <w:tc>
          <w:tcPr>
            <w:tcW w:w="1540" w:type="dxa"/>
          </w:tcPr>
          <w:p w14:paraId="5D7D5C7B" w14:textId="77777777" w:rsidR="009677C6" w:rsidRPr="009677C6" w:rsidRDefault="009677C6" w:rsidP="009677C6">
            <w:pPr>
              <w:rPr>
                <w:b/>
              </w:rPr>
            </w:pPr>
          </w:p>
          <w:p w14:paraId="2D51B1C0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321CEF23" w14:textId="77777777" w:rsidR="009677C6" w:rsidRPr="009677C6" w:rsidRDefault="009677C6" w:rsidP="000B5A88">
            <w:pPr>
              <w:jc w:val="center"/>
              <w:rPr>
                <w:b/>
              </w:rPr>
            </w:pPr>
            <w:r w:rsidRPr="009677C6">
              <w:rPr>
                <w:b/>
              </w:rPr>
              <w:t>SEVEN</w:t>
            </w:r>
          </w:p>
        </w:tc>
        <w:tc>
          <w:tcPr>
            <w:tcW w:w="1540" w:type="dxa"/>
          </w:tcPr>
          <w:p w14:paraId="1B0EEA22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1540" w:type="dxa"/>
          </w:tcPr>
          <w:p w14:paraId="2638DAB8" w14:textId="77777777" w:rsidR="009677C6" w:rsidRPr="009677C6" w:rsidRDefault="009677C6" w:rsidP="009677C6">
            <w:pPr>
              <w:rPr>
                <w:b/>
              </w:rPr>
            </w:pPr>
          </w:p>
        </w:tc>
        <w:tc>
          <w:tcPr>
            <w:tcW w:w="3446" w:type="dxa"/>
          </w:tcPr>
          <w:p w14:paraId="6E2B7971" w14:textId="77777777" w:rsidR="009677C6" w:rsidRPr="009677C6" w:rsidRDefault="009677C6" w:rsidP="009677C6">
            <w:pPr>
              <w:rPr>
                <w:b/>
              </w:rPr>
            </w:pPr>
          </w:p>
        </w:tc>
      </w:tr>
    </w:tbl>
    <w:p w14:paraId="4318C3B1" w14:textId="77777777" w:rsidR="00E6393F" w:rsidRDefault="00E6393F"/>
    <w:tbl>
      <w:tblPr>
        <w:tblStyle w:val="TableGrid"/>
        <w:tblpPr w:leftFromText="180" w:rightFromText="180" w:vertAnchor="text" w:horzAnchor="page" w:tblpX="3061" w:tblpY="28"/>
        <w:tblW w:w="0" w:type="auto"/>
        <w:tblLook w:val="04A0" w:firstRow="1" w:lastRow="0" w:firstColumn="1" w:lastColumn="0" w:noHBand="0" w:noVBand="1"/>
      </w:tblPr>
      <w:tblGrid>
        <w:gridCol w:w="1129"/>
      </w:tblGrid>
      <w:tr w:rsidR="000B5A88" w14:paraId="22FCCCB8" w14:textId="77777777" w:rsidTr="000B5A88">
        <w:tc>
          <w:tcPr>
            <w:tcW w:w="1129" w:type="dxa"/>
          </w:tcPr>
          <w:p w14:paraId="2818381E" w14:textId="77777777" w:rsidR="000B5A88" w:rsidRDefault="000B5A88" w:rsidP="000B5A88">
            <w:pPr>
              <w:rPr>
                <w:b/>
              </w:rPr>
            </w:pPr>
          </w:p>
          <w:p w14:paraId="442D9012" w14:textId="77777777" w:rsidR="000B5A88" w:rsidRDefault="000B5A88" w:rsidP="000B5A88">
            <w:pPr>
              <w:rPr>
                <w:b/>
              </w:rPr>
            </w:pPr>
          </w:p>
        </w:tc>
      </w:tr>
    </w:tbl>
    <w:p w14:paraId="574681F0" w14:textId="77777777" w:rsidR="000B5A88" w:rsidRPr="002448A1" w:rsidRDefault="000B5A88">
      <w:pPr>
        <w:rPr>
          <w:b/>
          <w:sz w:val="24"/>
          <w:szCs w:val="24"/>
        </w:rPr>
      </w:pPr>
      <w:r w:rsidRPr="002448A1">
        <w:rPr>
          <w:b/>
          <w:sz w:val="24"/>
          <w:szCs w:val="24"/>
        </w:rPr>
        <w:t xml:space="preserve">AVERAGE         </w:t>
      </w:r>
    </w:p>
    <w:p w14:paraId="46F3BEE3" w14:textId="77777777" w:rsidR="0032345C" w:rsidRDefault="0032345C" w:rsidP="0032345C">
      <w:pPr>
        <w:rPr>
          <w:b/>
        </w:rPr>
      </w:pPr>
    </w:p>
    <w:p w14:paraId="0FEED71F" w14:textId="77777777" w:rsidR="000B5A88" w:rsidRPr="002448A1" w:rsidRDefault="000B5A88" w:rsidP="0032345C">
      <w:pPr>
        <w:rPr>
          <w:b/>
          <w:sz w:val="24"/>
          <w:szCs w:val="24"/>
        </w:rPr>
      </w:pPr>
      <w:r w:rsidRPr="002448A1">
        <w:rPr>
          <w:b/>
          <w:sz w:val="24"/>
          <w:szCs w:val="24"/>
        </w:rPr>
        <w:t>How to calculate your average blood pressure reading</w:t>
      </w:r>
    </w:p>
    <w:p w14:paraId="58BF6CC5" w14:textId="77777777" w:rsidR="000B5A88" w:rsidRPr="0032345C" w:rsidRDefault="000B5A88" w:rsidP="000B5A88">
      <w:r w:rsidRPr="0032345C">
        <w:t xml:space="preserve">1) Add together all the </w:t>
      </w:r>
      <w:r w:rsidRPr="0032345C">
        <w:rPr>
          <w:b/>
        </w:rPr>
        <w:t xml:space="preserve">systolic </w:t>
      </w:r>
      <w:r w:rsidRPr="0032345C">
        <w:t>readings (top figure)</w:t>
      </w:r>
    </w:p>
    <w:p w14:paraId="42BC975C" w14:textId="77777777" w:rsidR="000B5A88" w:rsidRPr="0032345C" w:rsidRDefault="000B5A88" w:rsidP="000B5A88">
      <w:r w:rsidRPr="0032345C">
        <w:t xml:space="preserve">Divide by the total number of </w:t>
      </w:r>
      <w:r w:rsidRPr="0032345C">
        <w:rPr>
          <w:u w:val="single"/>
        </w:rPr>
        <w:t xml:space="preserve">systolic </w:t>
      </w:r>
      <w:r w:rsidRPr="0032345C">
        <w:t xml:space="preserve">readings </w:t>
      </w:r>
      <w:proofErr w:type="gramStart"/>
      <w:r w:rsidRPr="0032345C">
        <w:t>taken</w:t>
      </w:r>
      <w:proofErr w:type="gramEnd"/>
    </w:p>
    <w:p w14:paraId="58077D6F" w14:textId="77777777" w:rsidR="000B5A88" w:rsidRPr="0032345C" w:rsidRDefault="000B5A88" w:rsidP="000B5A88">
      <w:r w:rsidRPr="0032345C">
        <w:t xml:space="preserve">2) Add together all the </w:t>
      </w:r>
      <w:r w:rsidRPr="0032345C">
        <w:rPr>
          <w:b/>
        </w:rPr>
        <w:t xml:space="preserve">diastolic </w:t>
      </w:r>
      <w:r w:rsidRPr="0032345C">
        <w:t xml:space="preserve">readings </w:t>
      </w:r>
      <w:r w:rsidR="002448A1" w:rsidRPr="0032345C">
        <w:t>(2nd</w:t>
      </w:r>
      <w:r w:rsidRPr="0032345C">
        <w:t xml:space="preserve"> figure)</w:t>
      </w:r>
    </w:p>
    <w:p w14:paraId="3264036F" w14:textId="77777777" w:rsidR="000B5A88" w:rsidRPr="0032345C" w:rsidRDefault="000B5A88" w:rsidP="000B5A88">
      <w:r w:rsidRPr="0032345C">
        <w:t xml:space="preserve">Divide by the total number of </w:t>
      </w:r>
      <w:r w:rsidRPr="0032345C">
        <w:rPr>
          <w:u w:val="single"/>
        </w:rPr>
        <w:t xml:space="preserve">diastolic </w:t>
      </w:r>
      <w:r w:rsidRPr="0032345C">
        <w:t xml:space="preserve">readings </w:t>
      </w:r>
      <w:proofErr w:type="gramStart"/>
      <w:r w:rsidRPr="0032345C">
        <w:t>taken</w:t>
      </w:r>
      <w:proofErr w:type="gramEnd"/>
    </w:p>
    <w:p w14:paraId="41E499AF" w14:textId="77777777" w:rsidR="000B5A88" w:rsidRPr="00E45CFE" w:rsidRDefault="000B5A88">
      <w:pPr>
        <w:rPr>
          <w:sz w:val="24"/>
          <w:szCs w:val="24"/>
        </w:rPr>
      </w:pPr>
      <w:r w:rsidRPr="0032345C">
        <w:t>This will give</w:t>
      </w:r>
      <w:r w:rsidR="002448A1" w:rsidRPr="0032345C">
        <w:t xml:space="preserve"> an average reading. </w:t>
      </w:r>
      <w:proofErr w:type="gramStart"/>
      <w:r w:rsidR="002448A1" w:rsidRPr="0032345C">
        <w:t>E.g.</w:t>
      </w:r>
      <w:proofErr w:type="gramEnd"/>
      <w:r w:rsidR="002448A1" w:rsidRPr="0032345C">
        <w:t xml:space="preserve"> 148/79</w:t>
      </w:r>
    </w:p>
    <w:sectPr w:rsidR="000B5A88" w:rsidRPr="00E45CFE" w:rsidSect="00E639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A79F" w14:textId="77777777" w:rsidR="0032345C" w:rsidRDefault="0032345C" w:rsidP="0032345C">
      <w:pPr>
        <w:spacing w:after="0" w:line="240" w:lineRule="auto"/>
      </w:pPr>
      <w:r>
        <w:separator/>
      </w:r>
    </w:p>
  </w:endnote>
  <w:endnote w:type="continuationSeparator" w:id="0">
    <w:p w14:paraId="1FBA4A5E" w14:textId="77777777" w:rsidR="0032345C" w:rsidRDefault="0032345C" w:rsidP="0032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F775" w14:textId="77777777" w:rsidR="0032345C" w:rsidRDefault="0032345C">
    <w:pPr>
      <w:pStyle w:val="Footer"/>
      <w:rPr>
        <w:sz w:val="20"/>
        <w:szCs w:val="20"/>
        <w:u w:val="single"/>
      </w:rPr>
    </w:pPr>
    <w:r w:rsidRPr="0032345C">
      <w:rPr>
        <w:sz w:val="20"/>
        <w:szCs w:val="20"/>
      </w:rPr>
      <w:t>Advice on BP monitor choice</w:t>
    </w:r>
    <w:r w:rsidRPr="0032345C">
      <w:rPr>
        <w:sz w:val="20"/>
        <w:szCs w:val="20"/>
        <w:u w:val="single"/>
      </w:rPr>
      <w:t>- https;/bihsoc.org/bp-monitors/</w:t>
    </w:r>
  </w:p>
  <w:p w14:paraId="12FEFD0D" w14:textId="77777777" w:rsidR="0032345C" w:rsidRPr="0032345C" w:rsidRDefault="0032345C">
    <w:pPr>
      <w:pStyle w:val="Footer"/>
      <w:rPr>
        <w:sz w:val="20"/>
        <w:szCs w:val="20"/>
      </w:rPr>
    </w:pPr>
    <w:r>
      <w:rPr>
        <w:sz w:val="20"/>
        <w:szCs w:val="20"/>
      </w:rPr>
      <w:t>Advice on BP</w:t>
    </w:r>
    <w:r w:rsidRPr="0032345C">
      <w:rPr>
        <w:sz w:val="20"/>
        <w:szCs w:val="20"/>
      </w:rPr>
      <w:t xml:space="preserve"> measurement at home </w:t>
    </w:r>
    <w:r>
      <w:rPr>
        <w:sz w:val="20"/>
        <w:szCs w:val="20"/>
      </w:rPr>
      <w:t>– https;/</w:t>
    </w:r>
    <w:proofErr w:type="spellStart"/>
    <w:proofErr w:type="gramStart"/>
    <w:r>
      <w:rPr>
        <w:sz w:val="20"/>
        <w:szCs w:val="20"/>
      </w:rPr>
      <w:t>bihsoc,org</w:t>
    </w:r>
    <w:proofErr w:type="spellEnd"/>
    <w:proofErr w:type="gramEnd"/>
    <w:r>
      <w:rPr>
        <w:sz w:val="20"/>
        <w:szCs w:val="20"/>
      </w:rPr>
      <w:t>/resources/bp-measurement /</w:t>
    </w:r>
    <w:proofErr w:type="spellStart"/>
    <w:r>
      <w:rPr>
        <w:sz w:val="20"/>
        <w:szCs w:val="20"/>
      </w:rPr>
      <w:t>hbpm</w:t>
    </w:r>
    <w:proofErr w:type="spellEnd"/>
    <w:r>
      <w:rPr>
        <w:sz w:val="20"/>
        <w:szCs w:val="20"/>
      </w:rPr>
      <w:t>/</w:t>
    </w:r>
  </w:p>
  <w:p w14:paraId="5B3EA261" w14:textId="77777777" w:rsidR="0032345C" w:rsidRPr="0032345C" w:rsidRDefault="0032345C">
    <w:pPr>
      <w:pStyle w:val="Footer"/>
      <w:rPr>
        <w:sz w:val="20"/>
        <w:szCs w:val="20"/>
      </w:rPr>
    </w:pPr>
  </w:p>
  <w:p w14:paraId="0CE84818" w14:textId="77777777" w:rsidR="0032345C" w:rsidRDefault="0032345C">
    <w:pPr>
      <w:pStyle w:val="Footer"/>
    </w:pPr>
  </w:p>
  <w:p w14:paraId="462286ED" w14:textId="77777777" w:rsidR="0032345C" w:rsidRDefault="00323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98AD" w14:textId="77777777" w:rsidR="0032345C" w:rsidRDefault="0032345C" w:rsidP="0032345C">
      <w:pPr>
        <w:spacing w:after="0" w:line="240" w:lineRule="auto"/>
      </w:pPr>
      <w:r>
        <w:separator/>
      </w:r>
    </w:p>
  </w:footnote>
  <w:footnote w:type="continuationSeparator" w:id="0">
    <w:p w14:paraId="152A2D10" w14:textId="77777777" w:rsidR="0032345C" w:rsidRDefault="0032345C" w:rsidP="0032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4426"/>
    <w:multiLevelType w:val="hybridMultilevel"/>
    <w:tmpl w:val="6004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C6"/>
    <w:rsid w:val="000B5A88"/>
    <w:rsid w:val="002448A1"/>
    <w:rsid w:val="0032345C"/>
    <w:rsid w:val="003A0D92"/>
    <w:rsid w:val="00697531"/>
    <w:rsid w:val="006A6F00"/>
    <w:rsid w:val="009677C6"/>
    <w:rsid w:val="00A66765"/>
    <w:rsid w:val="00CE4472"/>
    <w:rsid w:val="00D533D9"/>
    <w:rsid w:val="00E12061"/>
    <w:rsid w:val="00E45CFE"/>
    <w:rsid w:val="00E6393F"/>
    <w:rsid w:val="00E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9BC5"/>
  <w15:chartTrackingRefBased/>
  <w15:docId w15:val="{42E853DB-E20E-4941-AC2E-8D853D66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5C"/>
  </w:style>
  <w:style w:type="paragraph" w:styleId="Footer">
    <w:name w:val="footer"/>
    <w:basedOn w:val="Normal"/>
    <w:link w:val="FooterChar"/>
    <w:uiPriority w:val="99"/>
    <w:unhideWhenUsed/>
    <w:rsid w:val="00323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5C"/>
  </w:style>
  <w:style w:type="paragraph" w:styleId="BalloonText">
    <w:name w:val="Balloon Text"/>
    <w:basedOn w:val="Normal"/>
    <w:link w:val="BalloonTextChar"/>
    <w:uiPriority w:val="99"/>
    <w:semiHidden/>
    <w:unhideWhenUsed/>
    <w:rsid w:val="0032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Milne, Gillian</dc:creator>
  <cp:keywords/>
  <dc:description/>
  <cp:lastModifiedBy>Matthews, Louise X</cp:lastModifiedBy>
  <cp:revision>2</cp:revision>
  <cp:lastPrinted>2022-08-24T09:42:00Z</cp:lastPrinted>
  <dcterms:created xsi:type="dcterms:W3CDTF">2024-03-20T08:11:00Z</dcterms:created>
  <dcterms:modified xsi:type="dcterms:W3CDTF">2024-03-20T08:11:00Z</dcterms:modified>
</cp:coreProperties>
</file>